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4" w:rsidRDefault="00142977" w:rsidP="0051034B">
      <w:pPr>
        <w:ind w:firstLineChars="940" w:firstLine="2642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Toc47616608"/>
      <w:r>
        <w:rPr>
          <w:rFonts w:asciiTheme="minorEastAsia" w:eastAsiaTheme="minorEastAsia" w:hAnsiTheme="minorEastAsia" w:hint="eastAsia"/>
          <w:b/>
          <w:sz w:val="28"/>
          <w:szCs w:val="28"/>
        </w:rPr>
        <w:t>档案库房密集架</w:t>
      </w:r>
      <w:r w:rsidR="00151CFE">
        <w:rPr>
          <w:rFonts w:asciiTheme="minorEastAsia" w:eastAsiaTheme="minorEastAsia" w:hAnsiTheme="minorEastAsia" w:hint="eastAsia"/>
          <w:b/>
          <w:sz w:val="28"/>
          <w:szCs w:val="28"/>
        </w:rPr>
        <w:t>预算</w:t>
      </w:r>
      <w:bookmarkEnd w:id="0"/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07"/>
        <w:gridCol w:w="1134"/>
        <w:gridCol w:w="1134"/>
        <w:gridCol w:w="1667"/>
        <w:gridCol w:w="1843"/>
        <w:gridCol w:w="927"/>
      </w:tblGrid>
      <w:tr w:rsidR="00E029F4">
        <w:trPr>
          <w:trHeight w:val="729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029F4">
        <w:trPr>
          <w:trHeight w:val="845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29F4" w:rsidRDefault="00151CFE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Pr="00146C64" w:rsidRDefault="001429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手动</w:t>
            </w:r>
            <w:r w:rsidR="00151CFE" w:rsidRPr="00146C64">
              <w:rPr>
                <w:rFonts w:asciiTheme="minorEastAsia" w:eastAsiaTheme="minorEastAsia" w:hAnsiTheme="minorEastAsia" w:hint="eastAsia"/>
                <w:sz w:val="24"/>
                <w:szCs w:val="24"/>
              </w:rPr>
              <w:t>密集架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Pr="00146C64" w:rsidRDefault="001429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66E4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Pr="00146C64" w:rsidRDefault="00151C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C64">
              <w:rPr>
                <w:rFonts w:asciiTheme="minorEastAsia" w:eastAsiaTheme="minorEastAsia" w:hAnsiTheme="minorEastAsia" w:hint="eastAsia"/>
                <w:sz w:val="24"/>
                <w:szCs w:val="24"/>
              </w:rPr>
              <w:t>立方米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Pr="00146C64" w:rsidRDefault="001429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126</w:t>
            </w:r>
            <w:r w:rsidR="00C47051" w:rsidRPr="00146C64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151CFE" w:rsidRPr="00146C64">
              <w:rPr>
                <w:rFonts w:asciiTheme="minorEastAsia" w:eastAsiaTheme="minorEastAsia" w:hAnsiTheme="minorEastAsia" w:hint="eastAsia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F4" w:rsidRPr="00146C64" w:rsidRDefault="00166E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65520</w:t>
            </w:r>
            <w:r w:rsidR="00146C64" w:rsidRPr="00146C64">
              <w:rPr>
                <w:rFonts w:asciiTheme="minorEastAsia" w:eastAsiaTheme="minorEastAsia" w:hAnsiTheme="minorEastAsia" w:hint="eastAsia"/>
                <w:sz w:val="24"/>
                <w:szCs w:val="24"/>
              </w:rPr>
              <w:t>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29F4" w:rsidRDefault="00151C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A32744">
        <w:trPr>
          <w:trHeight w:val="788"/>
          <w:jc w:val="center"/>
        </w:trPr>
        <w:tc>
          <w:tcPr>
            <w:tcW w:w="1022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744" w:rsidRDefault="00A32744" w:rsidP="00D232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合计：小写</w:t>
            </w:r>
            <w:r w:rsidR="00176AE1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166E46">
              <w:rPr>
                <w:rFonts w:asciiTheme="minorEastAsia" w:eastAsiaTheme="minorEastAsia" w:hAnsiTheme="minorEastAsia" w:hint="eastAsia"/>
                <w:sz w:val="24"/>
                <w:szCs w:val="24"/>
              </w:rPr>
              <w:t>6552</w:t>
            </w:r>
            <w:r w:rsidR="00142977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.00元    </w:t>
            </w:r>
            <w:r w:rsidR="00166E46">
              <w:rPr>
                <w:rFonts w:asciiTheme="minorEastAsia" w:eastAsiaTheme="minorEastAsia" w:hAnsiTheme="minorEastAsia" w:hint="eastAsia"/>
                <w:sz w:val="24"/>
                <w:szCs w:val="24"/>
              </w:rPr>
              <w:t>大写：陆万伍仟伍佰贰拾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元整</w:t>
            </w:r>
          </w:p>
          <w:p w:rsidR="00D23275" w:rsidRDefault="00D23275" w:rsidP="00D066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3275" w:rsidRDefault="00D23275" w:rsidP="00D23275">
            <w:pP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注：</w:t>
            </w:r>
            <w:r w:rsidR="002A39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1、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以上报价包括产品成本费、运费、安装调试费和税金等所有费用。</w:t>
            </w:r>
          </w:p>
          <w:p w:rsidR="002A39BA" w:rsidRDefault="002A39BA" w:rsidP="00D23275">
            <w:pP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2、质保期5年，终身维修。</w:t>
            </w:r>
          </w:p>
          <w:p w:rsidR="002A39BA" w:rsidRDefault="002A39BA" w:rsidP="00D232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3、长</w:t>
            </w:r>
            <w:r w:rsidR="00707E9D">
              <w:rPr>
                <w:rFonts w:asciiTheme="minorEastAsia" w:eastAsiaTheme="minorEastAsia" w:hAnsiTheme="minorEastAsia" w:hint="eastAsia"/>
                <w:sz w:val="24"/>
                <w:szCs w:val="24"/>
              </w:rPr>
              <w:t>43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00*宽680*高2500，设计搁板8层。</w:t>
            </w:r>
          </w:p>
          <w:p w:rsidR="00D23275" w:rsidRDefault="00D23275" w:rsidP="00D066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C4EA0" w:rsidRDefault="00DC4EA0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sectPr w:rsidR="00DC4EA0" w:rsidSect="00E029F4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45" w:rsidRDefault="000A3445" w:rsidP="00E029F4">
      <w:pPr>
        <w:spacing w:after="0"/>
      </w:pPr>
      <w:r>
        <w:separator/>
      </w:r>
    </w:p>
  </w:endnote>
  <w:endnote w:type="continuationSeparator" w:id="0">
    <w:p w:rsidR="000A3445" w:rsidRDefault="000A3445" w:rsidP="00E02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F4" w:rsidRDefault="00C235F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029F4" w:rsidRDefault="00C235FB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51CF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7E9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45" w:rsidRDefault="000A3445" w:rsidP="00E029F4">
      <w:pPr>
        <w:spacing w:after="0"/>
      </w:pPr>
      <w:r>
        <w:separator/>
      </w:r>
    </w:p>
  </w:footnote>
  <w:footnote w:type="continuationSeparator" w:id="0">
    <w:p w:rsidR="000A3445" w:rsidRDefault="000A3445" w:rsidP="00E029F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E0BD8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0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F4A"/>
    <w:rsid w:val="0003317C"/>
    <w:rsid w:val="00036B36"/>
    <w:rsid w:val="00037AA2"/>
    <w:rsid w:val="00042561"/>
    <w:rsid w:val="00053080"/>
    <w:rsid w:val="000725F0"/>
    <w:rsid w:val="00072761"/>
    <w:rsid w:val="00075B7C"/>
    <w:rsid w:val="00076D4A"/>
    <w:rsid w:val="00085057"/>
    <w:rsid w:val="000879C8"/>
    <w:rsid w:val="00090B01"/>
    <w:rsid w:val="000A3445"/>
    <w:rsid w:val="000B31AE"/>
    <w:rsid w:val="000B6460"/>
    <w:rsid w:val="000D0E01"/>
    <w:rsid w:val="000D5B51"/>
    <w:rsid w:val="000F3A16"/>
    <w:rsid w:val="001371DD"/>
    <w:rsid w:val="00142977"/>
    <w:rsid w:val="00146C64"/>
    <w:rsid w:val="001503AF"/>
    <w:rsid w:val="00151CFE"/>
    <w:rsid w:val="00160180"/>
    <w:rsid w:val="00161207"/>
    <w:rsid w:val="00166E46"/>
    <w:rsid w:val="00175086"/>
    <w:rsid w:val="0017624F"/>
    <w:rsid w:val="00176AE1"/>
    <w:rsid w:val="001901AE"/>
    <w:rsid w:val="00195F83"/>
    <w:rsid w:val="001A2B7D"/>
    <w:rsid w:val="001A5573"/>
    <w:rsid w:val="001B538F"/>
    <w:rsid w:val="001E26AE"/>
    <w:rsid w:val="001E296C"/>
    <w:rsid w:val="001E3929"/>
    <w:rsid w:val="001E6C64"/>
    <w:rsid w:val="002050A8"/>
    <w:rsid w:val="00205F6B"/>
    <w:rsid w:val="0021673B"/>
    <w:rsid w:val="0022283D"/>
    <w:rsid w:val="002244E2"/>
    <w:rsid w:val="00233B83"/>
    <w:rsid w:val="00237C9B"/>
    <w:rsid w:val="00240629"/>
    <w:rsid w:val="002421BF"/>
    <w:rsid w:val="00242DBA"/>
    <w:rsid w:val="00263309"/>
    <w:rsid w:val="002675D5"/>
    <w:rsid w:val="002749DC"/>
    <w:rsid w:val="00287EC2"/>
    <w:rsid w:val="002903B7"/>
    <w:rsid w:val="002A15E5"/>
    <w:rsid w:val="002A1FD1"/>
    <w:rsid w:val="002A39BA"/>
    <w:rsid w:val="002A6048"/>
    <w:rsid w:val="002B29A8"/>
    <w:rsid w:val="002F6734"/>
    <w:rsid w:val="00300366"/>
    <w:rsid w:val="003020DC"/>
    <w:rsid w:val="003039DD"/>
    <w:rsid w:val="0031328C"/>
    <w:rsid w:val="00323B43"/>
    <w:rsid w:val="00326CEF"/>
    <w:rsid w:val="0033265C"/>
    <w:rsid w:val="00336BFC"/>
    <w:rsid w:val="003429E2"/>
    <w:rsid w:val="00353359"/>
    <w:rsid w:val="00353F87"/>
    <w:rsid w:val="003850B0"/>
    <w:rsid w:val="003A2F5C"/>
    <w:rsid w:val="003B274C"/>
    <w:rsid w:val="003C0B06"/>
    <w:rsid w:val="003C6313"/>
    <w:rsid w:val="003D37D8"/>
    <w:rsid w:val="003D7DF8"/>
    <w:rsid w:val="003E7BFC"/>
    <w:rsid w:val="003E7D03"/>
    <w:rsid w:val="003F696C"/>
    <w:rsid w:val="0040738B"/>
    <w:rsid w:val="004153F0"/>
    <w:rsid w:val="0041701C"/>
    <w:rsid w:val="00421024"/>
    <w:rsid w:val="00426133"/>
    <w:rsid w:val="004322DD"/>
    <w:rsid w:val="004332D9"/>
    <w:rsid w:val="004352C1"/>
    <w:rsid w:val="004358AB"/>
    <w:rsid w:val="00437792"/>
    <w:rsid w:val="00437F8E"/>
    <w:rsid w:val="004411DD"/>
    <w:rsid w:val="00444030"/>
    <w:rsid w:val="00456559"/>
    <w:rsid w:val="00457EE7"/>
    <w:rsid w:val="00462F87"/>
    <w:rsid w:val="00473DB1"/>
    <w:rsid w:val="00474D77"/>
    <w:rsid w:val="00484D80"/>
    <w:rsid w:val="004A1FF1"/>
    <w:rsid w:val="004A2DFC"/>
    <w:rsid w:val="004B450E"/>
    <w:rsid w:val="004E1AE5"/>
    <w:rsid w:val="004E3E8A"/>
    <w:rsid w:val="0051034B"/>
    <w:rsid w:val="00514B01"/>
    <w:rsid w:val="00515F4C"/>
    <w:rsid w:val="00522B1A"/>
    <w:rsid w:val="00530E74"/>
    <w:rsid w:val="0053637E"/>
    <w:rsid w:val="00557EBD"/>
    <w:rsid w:val="00560CC7"/>
    <w:rsid w:val="00574DF6"/>
    <w:rsid w:val="00581AF9"/>
    <w:rsid w:val="0059111E"/>
    <w:rsid w:val="00591A2B"/>
    <w:rsid w:val="005B6039"/>
    <w:rsid w:val="005B6913"/>
    <w:rsid w:val="005C02FB"/>
    <w:rsid w:val="005C2EDF"/>
    <w:rsid w:val="005E0C18"/>
    <w:rsid w:val="005E0CC1"/>
    <w:rsid w:val="0061160D"/>
    <w:rsid w:val="00613A43"/>
    <w:rsid w:val="006174BD"/>
    <w:rsid w:val="00617DE0"/>
    <w:rsid w:val="006258E8"/>
    <w:rsid w:val="00626BA3"/>
    <w:rsid w:val="00632070"/>
    <w:rsid w:val="00642698"/>
    <w:rsid w:val="00671425"/>
    <w:rsid w:val="0067206E"/>
    <w:rsid w:val="00673E1D"/>
    <w:rsid w:val="00676840"/>
    <w:rsid w:val="006814AE"/>
    <w:rsid w:val="006961A3"/>
    <w:rsid w:val="00697211"/>
    <w:rsid w:val="006A016F"/>
    <w:rsid w:val="006A251E"/>
    <w:rsid w:val="006A53B8"/>
    <w:rsid w:val="006A543A"/>
    <w:rsid w:val="006B3D02"/>
    <w:rsid w:val="006B72BB"/>
    <w:rsid w:val="006D6398"/>
    <w:rsid w:val="006E2F84"/>
    <w:rsid w:val="00707E9D"/>
    <w:rsid w:val="00716037"/>
    <w:rsid w:val="007271EF"/>
    <w:rsid w:val="00746E77"/>
    <w:rsid w:val="00747908"/>
    <w:rsid w:val="0075205F"/>
    <w:rsid w:val="00755C62"/>
    <w:rsid w:val="00767627"/>
    <w:rsid w:val="0078078B"/>
    <w:rsid w:val="00782753"/>
    <w:rsid w:val="0079123E"/>
    <w:rsid w:val="007951EE"/>
    <w:rsid w:val="007A5209"/>
    <w:rsid w:val="007C2F0E"/>
    <w:rsid w:val="00810AC2"/>
    <w:rsid w:val="00830CDE"/>
    <w:rsid w:val="0083109E"/>
    <w:rsid w:val="00835B56"/>
    <w:rsid w:val="00855B51"/>
    <w:rsid w:val="00857BF6"/>
    <w:rsid w:val="00871C21"/>
    <w:rsid w:val="00880A4C"/>
    <w:rsid w:val="00881448"/>
    <w:rsid w:val="00890D97"/>
    <w:rsid w:val="008A0A3F"/>
    <w:rsid w:val="008A30EF"/>
    <w:rsid w:val="008B7726"/>
    <w:rsid w:val="008C14D6"/>
    <w:rsid w:val="008E7D84"/>
    <w:rsid w:val="009238BD"/>
    <w:rsid w:val="00926AE2"/>
    <w:rsid w:val="00931841"/>
    <w:rsid w:val="00932598"/>
    <w:rsid w:val="00932AF0"/>
    <w:rsid w:val="00933D48"/>
    <w:rsid w:val="00944C0E"/>
    <w:rsid w:val="00947A3D"/>
    <w:rsid w:val="0095173C"/>
    <w:rsid w:val="00952FBA"/>
    <w:rsid w:val="009537CA"/>
    <w:rsid w:val="00957A2B"/>
    <w:rsid w:val="009838D5"/>
    <w:rsid w:val="00987F4B"/>
    <w:rsid w:val="00996879"/>
    <w:rsid w:val="009A341D"/>
    <w:rsid w:val="009A4193"/>
    <w:rsid w:val="009B072C"/>
    <w:rsid w:val="009D3091"/>
    <w:rsid w:val="00A01FCE"/>
    <w:rsid w:val="00A20B5C"/>
    <w:rsid w:val="00A2336E"/>
    <w:rsid w:val="00A32744"/>
    <w:rsid w:val="00A425B7"/>
    <w:rsid w:val="00A42ECB"/>
    <w:rsid w:val="00A45F0B"/>
    <w:rsid w:val="00A47F28"/>
    <w:rsid w:val="00A5067A"/>
    <w:rsid w:val="00A53577"/>
    <w:rsid w:val="00A62C0D"/>
    <w:rsid w:val="00A72151"/>
    <w:rsid w:val="00A73FCB"/>
    <w:rsid w:val="00A74EFF"/>
    <w:rsid w:val="00AA175E"/>
    <w:rsid w:val="00AB4F10"/>
    <w:rsid w:val="00AD00C6"/>
    <w:rsid w:val="00AD6B3F"/>
    <w:rsid w:val="00AE17C5"/>
    <w:rsid w:val="00AE1FCD"/>
    <w:rsid w:val="00B02C05"/>
    <w:rsid w:val="00B12C42"/>
    <w:rsid w:val="00B30F6F"/>
    <w:rsid w:val="00B34A61"/>
    <w:rsid w:val="00B34DA4"/>
    <w:rsid w:val="00B35DFB"/>
    <w:rsid w:val="00B50BB9"/>
    <w:rsid w:val="00B75FE2"/>
    <w:rsid w:val="00B76716"/>
    <w:rsid w:val="00B76B8E"/>
    <w:rsid w:val="00BA71C8"/>
    <w:rsid w:val="00BE264C"/>
    <w:rsid w:val="00BE478A"/>
    <w:rsid w:val="00C05B86"/>
    <w:rsid w:val="00C10CEE"/>
    <w:rsid w:val="00C16827"/>
    <w:rsid w:val="00C17590"/>
    <w:rsid w:val="00C235FB"/>
    <w:rsid w:val="00C47051"/>
    <w:rsid w:val="00C47E82"/>
    <w:rsid w:val="00C551EB"/>
    <w:rsid w:val="00C576DE"/>
    <w:rsid w:val="00C57CE6"/>
    <w:rsid w:val="00C65529"/>
    <w:rsid w:val="00C66A17"/>
    <w:rsid w:val="00C66D70"/>
    <w:rsid w:val="00C77288"/>
    <w:rsid w:val="00CA14C5"/>
    <w:rsid w:val="00CB7BAC"/>
    <w:rsid w:val="00CC04BA"/>
    <w:rsid w:val="00CC7DE0"/>
    <w:rsid w:val="00CD4BE2"/>
    <w:rsid w:val="00CD67AD"/>
    <w:rsid w:val="00CF1239"/>
    <w:rsid w:val="00D06692"/>
    <w:rsid w:val="00D23275"/>
    <w:rsid w:val="00D24372"/>
    <w:rsid w:val="00D31D50"/>
    <w:rsid w:val="00D436DB"/>
    <w:rsid w:val="00D63027"/>
    <w:rsid w:val="00D70E8F"/>
    <w:rsid w:val="00D75E7F"/>
    <w:rsid w:val="00DA0499"/>
    <w:rsid w:val="00DA0739"/>
    <w:rsid w:val="00DA7DFD"/>
    <w:rsid w:val="00DB057A"/>
    <w:rsid w:val="00DB1E02"/>
    <w:rsid w:val="00DB7211"/>
    <w:rsid w:val="00DB7D4F"/>
    <w:rsid w:val="00DC4EA0"/>
    <w:rsid w:val="00DD13AD"/>
    <w:rsid w:val="00DD2994"/>
    <w:rsid w:val="00DE2546"/>
    <w:rsid w:val="00DE4BC1"/>
    <w:rsid w:val="00DE4CE1"/>
    <w:rsid w:val="00DE5A4C"/>
    <w:rsid w:val="00DE5A96"/>
    <w:rsid w:val="00DF4DBB"/>
    <w:rsid w:val="00E029F4"/>
    <w:rsid w:val="00E03266"/>
    <w:rsid w:val="00E20069"/>
    <w:rsid w:val="00E204FD"/>
    <w:rsid w:val="00E21CA1"/>
    <w:rsid w:val="00E301AF"/>
    <w:rsid w:val="00E30F4B"/>
    <w:rsid w:val="00E312DA"/>
    <w:rsid w:val="00E42F85"/>
    <w:rsid w:val="00E7073E"/>
    <w:rsid w:val="00E708CE"/>
    <w:rsid w:val="00E7633F"/>
    <w:rsid w:val="00E86BAE"/>
    <w:rsid w:val="00E933BE"/>
    <w:rsid w:val="00E97230"/>
    <w:rsid w:val="00EA0640"/>
    <w:rsid w:val="00EA11F3"/>
    <w:rsid w:val="00EA752C"/>
    <w:rsid w:val="00EB7B2E"/>
    <w:rsid w:val="00ED1B3B"/>
    <w:rsid w:val="00ED4120"/>
    <w:rsid w:val="00ED7AB6"/>
    <w:rsid w:val="00EE0177"/>
    <w:rsid w:val="00EF090C"/>
    <w:rsid w:val="00EF3095"/>
    <w:rsid w:val="00F24861"/>
    <w:rsid w:val="00F31387"/>
    <w:rsid w:val="00F3769A"/>
    <w:rsid w:val="00F41927"/>
    <w:rsid w:val="00F44F57"/>
    <w:rsid w:val="00F53494"/>
    <w:rsid w:val="00F5487D"/>
    <w:rsid w:val="00F65DF5"/>
    <w:rsid w:val="00F6638F"/>
    <w:rsid w:val="00F73E9B"/>
    <w:rsid w:val="00F74469"/>
    <w:rsid w:val="00F75F2B"/>
    <w:rsid w:val="00F7647F"/>
    <w:rsid w:val="00F77323"/>
    <w:rsid w:val="00F870A6"/>
    <w:rsid w:val="00F97435"/>
    <w:rsid w:val="00FB3FD4"/>
    <w:rsid w:val="00FB7E79"/>
    <w:rsid w:val="00FE150C"/>
    <w:rsid w:val="00FE5AF0"/>
    <w:rsid w:val="00FE5FC9"/>
    <w:rsid w:val="00FF60CF"/>
    <w:rsid w:val="01FC0126"/>
    <w:rsid w:val="0C6E2CB8"/>
    <w:rsid w:val="0F532660"/>
    <w:rsid w:val="1C196EFD"/>
    <w:rsid w:val="2B984ACF"/>
    <w:rsid w:val="2CDA7EB4"/>
    <w:rsid w:val="2EFE5F08"/>
    <w:rsid w:val="543B05DD"/>
    <w:rsid w:val="54D23DFB"/>
    <w:rsid w:val="76200324"/>
    <w:rsid w:val="76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9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E029F4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Char"/>
    <w:uiPriority w:val="99"/>
    <w:semiHidden/>
    <w:unhideWhenUsed/>
    <w:qFormat/>
    <w:rsid w:val="00E029F4"/>
    <w:pPr>
      <w:spacing w:after="120"/>
      <w:ind w:leftChars="200" w:left="420"/>
    </w:pPr>
  </w:style>
  <w:style w:type="paragraph" w:styleId="a5">
    <w:name w:val="Balloon Text"/>
    <w:basedOn w:val="a0"/>
    <w:link w:val="Char0"/>
    <w:uiPriority w:val="99"/>
    <w:semiHidden/>
    <w:unhideWhenUsed/>
    <w:qFormat/>
    <w:rsid w:val="00E029F4"/>
    <w:pPr>
      <w:spacing w:after="0"/>
    </w:pPr>
    <w:rPr>
      <w:sz w:val="18"/>
      <w:szCs w:val="18"/>
    </w:rPr>
  </w:style>
  <w:style w:type="paragraph" w:styleId="a6">
    <w:name w:val="footer"/>
    <w:basedOn w:val="a0"/>
    <w:link w:val="Char1"/>
    <w:uiPriority w:val="99"/>
    <w:semiHidden/>
    <w:unhideWhenUsed/>
    <w:qFormat/>
    <w:rsid w:val="00E029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0"/>
    <w:link w:val="Char2"/>
    <w:uiPriority w:val="99"/>
    <w:semiHidden/>
    <w:unhideWhenUsed/>
    <w:qFormat/>
    <w:rsid w:val="00E02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E029F4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/>
      <w:kern w:val="2"/>
      <w:sz w:val="21"/>
    </w:rPr>
  </w:style>
  <w:style w:type="paragraph" w:styleId="2">
    <w:name w:val="Body Text First Indent 2"/>
    <w:basedOn w:val="a4"/>
    <w:link w:val="2Char"/>
    <w:qFormat/>
    <w:rsid w:val="00E029F4"/>
    <w:pPr>
      <w:widowControl w:val="0"/>
      <w:adjustRightInd/>
      <w:snapToGrid/>
      <w:ind w:leftChars="0" w:left="0" w:firstLine="420"/>
      <w:jc w:val="both"/>
    </w:pPr>
    <w:rPr>
      <w:rFonts w:ascii="Times New Roman" w:eastAsia="仿宋_GB2312" w:hAnsiTheme="minorHAnsi"/>
      <w:kern w:val="2"/>
      <w:sz w:val="21"/>
      <w:szCs w:val="24"/>
    </w:rPr>
  </w:style>
  <w:style w:type="character" w:styleId="a8">
    <w:name w:val="Hyperlink"/>
    <w:basedOn w:val="a1"/>
    <w:uiPriority w:val="99"/>
    <w:unhideWhenUsed/>
    <w:qFormat/>
    <w:rsid w:val="00E029F4"/>
    <w:rPr>
      <w:color w:val="000000"/>
      <w:u w:val="none"/>
    </w:rPr>
  </w:style>
  <w:style w:type="character" w:customStyle="1" w:styleId="Char2">
    <w:name w:val="页眉 Char"/>
    <w:basedOn w:val="a1"/>
    <w:link w:val="a7"/>
    <w:uiPriority w:val="99"/>
    <w:semiHidden/>
    <w:qFormat/>
    <w:rsid w:val="00E029F4"/>
    <w:rPr>
      <w:rFonts w:ascii="Tahoma" w:hAnsi="Tahoma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E029F4"/>
    <w:rPr>
      <w:rFonts w:ascii="Tahoma" w:hAnsi="Tahoma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E029F4"/>
    <w:rPr>
      <w:rFonts w:eastAsiaTheme="minorEastAsia"/>
      <w:b/>
      <w:bCs/>
      <w:kern w:val="44"/>
      <w:sz w:val="44"/>
      <w:szCs w:val="44"/>
    </w:rPr>
  </w:style>
  <w:style w:type="character" w:customStyle="1" w:styleId="Char">
    <w:name w:val="正文文本缩进 Char"/>
    <w:basedOn w:val="a1"/>
    <w:link w:val="a4"/>
    <w:uiPriority w:val="99"/>
    <w:semiHidden/>
    <w:qFormat/>
    <w:rsid w:val="00E029F4"/>
    <w:rPr>
      <w:rFonts w:ascii="Tahoma" w:hAnsi="Tahoma"/>
    </w:rPr>
  </w:style>
  <w:style w:type="character" w:customStyle="1" w:styleId="2Char">
    <w:name w:val="正文首行缩进 2 Char"/>
    <w:basedOn w:val="Char"/>
    <w:link w:val="2"/>
    <w:qFormat/>
    <w:rsid w:val="00E029F4"/>
    <w:rPr>
      <w:rFonts w:ascii="Times New Roman" w:eastAsia="仿宋_GB2312"/>
      <w:kern w:val="2"/>
      <w:sz w:val="21"/>
      <w:szCs w:val="24"/>
    </w:rPr>
  </w:style>
  <w:style w:type="paragraph" w:customStyle="1" w:styleId="TOC1">
    <w:name w:val="TOC 标题1"/>
    <w:basedOn w:val="1"/>
    <w:next w:val="a0"/>
    <w:uiPriority w:val="39"/>
    <w:unhideWhenUsed/>
    <w:qFormat/>
    <w:rsid w:val="00E029F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E029F4"/>
    <w:rPr>
      <w:rFonts w:ascii="Tahoma" w:hAnsi="Tahoma"/>
      <w:sz w:val="18"/>
      <w:szCs w:val="18"/>
    </w:rPr>
  </w:style>
  <w:style w:type="paragraph" w:styleId="a9">
    <w:name w:val="List Paragraph"/>
    <w:basedOn w:val="a0"/>
    <w:uiPriority w:val="99"/>
    <w:qFormat/>
    <w:rsid w:val="00E029F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E392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438</cp:revision>
  <cp:lastPrinted>2021-02-19T14:13:00Z</cp:lastPrinted>
  <dcterms:created xsi:type="dcterms:W3CDTF">2008-09-11T17:20:00Z</dcterms:created>
  <dcterms:modified xsi:type="dcterms:W3CDTF">2021-07-07T10:04:00Z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